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B41C74D" w:rsidP="3D992978" w:rsidRDefault="5B41C74D" w14:paraId="02AD83FD" w14:textId="5A29141B">
      <w:pPr>
        <w:pStyle w:val="Normal"/>
        <w:ind w:firstLine="720"/>
      </w:pPr>
      <w:r w:rsidR="5B41C74D">
        <w:rPr/>
        <w:t xml:space="preserve">Pseudo-classes refer to special states of elements on a site. For example, pseudo-classes can style an element when it is moused over or clicked by a user, can style viewed and unviewed links differently, and can </w:t>
      </w:r>
      <w:r w:rsidR="644D19C0">
        <w:rPr/>
        <w:t>style elements when they are given focus by a user.</w:t>
      </w:r>
      <w:r w:rsidR="70118C2D">
        <w:rPr/>
        <w:t xml:space="preserve"> Some of the most common are the following “anchor pseudo-classes:”</w:t>
      </w:r>
    </w:p>
    <w:p w:rsidR="70118C2D" w:rsidP="3D992978" w:rsidRDefault="70118C2D" w14:paraId="0365C7E8" w14:textId="17D6C4EC">
      <w:pPr>
        <w:pStyle w:val="ListParagraph"/>
        <w:numPr>
          <w:ilvl w:val="0"/>
          <w:numId w:val="1"/>
        </w:numPr>
        <w:rPr/>
      </w:pPr>
      <w:r w:rsidR="70118C2D">
        <w:rPr/>
        <w:t>A:link</w:t>
      </w:r>
      <w:r w:rsidR="70118C2D">
        <w:rPr/>
        <w:t xml:space="preserve"> {.......}: the standard view of the link, unvisited and not hovered over</w:t>
      </w:r>
    </w:p>
    <w:p w:rsidR="70118C2D" w:rsidP="3D992978" w:rsidRDefault="70118C2D" w14:paraId="0096034A" w14:textId="5588D90F">
      <w:pPr>
        <w:pStyle w:val="ListParagraph"/>
        <w:numPr>
          <w:ilvl w:val="0"/>
          <w:numId w:val="1"/>
        </w:numPr>
        <w:rPr/>
      </w:pPr>
      <w:r w:rsidR="70118C2D">
        <w:rPr/>
        <w:t>A:visited</w:t>
      </w:r>
      <w:r w:rsidR="70118C2D">
        <w:rPr/>
        <w:t xml:space="preserve"> {</w:t>
      </w:r>
      <w:r w:rsidR="70118C2D">
        <w:rPr/>
        <w:t>.....</w:t>
      </w:r>
      <w:r w:rsidR="70118C2D">
        <w:rPr/>
        <w:t xml:space="preserve">}: the view of the link after a user has clicked on it and returned to the </w:t>
      </w:r>
      <w:r w:rsidR="70118C2D">
        <w:rPr/>
        <w:t>previous</w:t>
      </w:r>
      <w:r w:rsidR="70118C2D">
        <w:rPr/>
        <w:t xml:space="preserve"> page</w:t>
      </w:r>
    </w:p>
    <w:p w:rsidR="70118C2D" w:rsidP="3D992978" w:rsidRDefault="70118C2D" w14:paraId="5B00AE24" w14:textId="23019790">
      <w:pPr>
        <w:pStyle w:val="ListParagraph"/>
        <w:numPr>
          <w:ilvl w:val="0"/>
          <w:numId w:val="1"/>
        </w:numPr>
        <w:rPr/>
      </w:pPr>
      <w:r w:rsidR="70118C2D">
        <w:rPr/>
        <w:t>A:hover</w:t>
      </w:r>
      <w:r w:rsidR="70118C2D">
        <w:rPr/>
        <w:t xml:space="preserve"> {</w:t>
      </w:r>
      <w:r w:rsidR="70118C2D">
        <w:rPr/>
        <w:t>.....</w:t>
      </w:r>
      <w:r w:rsidR="70118C2D">
        <w:rPr/>
        <w:t>}: the view of the link if the user is hovering over it but not clicking.</w:t>
      </w:r>
    </w:p>
    <w:p w:rsidR="70118C2D" w:rsidP="3D992978" w:rsidRDefault="70118C2D" w14:paraId="7E4A5A28" w14:textId="69BA9C8E">
      <w:pPr>
        <w:pStyle w:val="ListParagraph"/>
        <w:numPr>
          <w:ilvl w:val="0"/>
          <w:numId w:val="1"/>
        </w:numPr>
        <w:rPr/>
      </w:pPr>
      <w:r w:rsidR="70118C2D">
        <w:rPr/>
        <w:t>A: active {</w:t>
      </w:r>
      <w:r w:rsidR="70118C2D">
        <w:rPr/>
        <w:t>.....</w:t>
      </w:r>
      <w:r w:rsidR="70118C2D">
        <w:rPr/>
        <w:t>}: a view of the link when it has been selected.</w:t>
      </w:r>
    </w:p>
    <w:p w:rsidR="70118C2D" w:rsidP="3D992978" w:rsidRDefault="70118C2D" w14:paraId="6DDA83A6" w14:textId="112C2F18">
      <w:pPr>
        <w:pStyle w:val="Normal"/>
      </w:pPr>
      <w:r w:rsidR="70118C2D">
        <w:rPr/>
        <w:t xml:space="preserve">Pseudo elements, much like pseudo-classes, are ways to style specific parts of an element. They can style the first letter or line of an </w:t>
      </w:r>
      <w:r w:rsidR="2B7C09A0">
        <w:rPr/>
        <w:t>element or</w:t>
      </w:r>
      <w:r w:rsidR="70118C2D">
        <w:rPr/>
        <w:t xml:space="preserve"> insert content before or after an element. </w:t>
      </w:r>
      <w:r w:rsidR="6E7E2A72">
        <w:rPr/>
        <w:t>The following are examples of pseudo-elements:</w:t>
      </w:r>
    </w:p>
    <w:p w:rsidR="6E7E2A72" w:rsidP="3D992978" w:rsidRDefault="6E7E2A72" w14:paraId="0BE9B149" w14:textId="2E52A559">
      <w:pPr>
        <w:pStyle w:val="ListParagraph"/>
        <w:numPr>
          <w:ilvl w:val="0"/>
          <w:numId w:val="2"/>
        </w:numPr>
        <w:rPr/>
      </w:pPr>
      <w:r w:rsidR="6E7E2A72">
        <w:rPr/>
        <w:t>P::</w:t>
      </w:r>
      <w:r w:rsidR="6E7E2A72">
        <w:rPr/>
        <w:t>first-line</w:t>
      </w:r>
      <w:r w:rsidR="6E7E2A72">
        <w:rPr/>
        <w:t xml:space="preserve"> {...}: used to style the first line of the element. A few properties that can apply to the </w:t>
      </w:r>
      <w:r w:rsidR="6E7E2A72">
        <w:rPr/>
        <w:t>p::</w:t>
      </w:r>
      <w:r w:rsidR="6E7E2A72">
        <w:rPr/>
        <w:t>first-line</w:t>
      </w:r>
      <w:r w:rsidR="6E7E2A72">
        <w:rPr/>
        <w:t xml:space="preserve"> are font, color, background, spacing, decoration</w:t>
      </w:r>
      <w:r w:rsidR="55BC5C10">
        <w:rPr/>
        <w:t>, alignment, transformation, etc.</w:t>
      </w:r>
    </w:p>
    <w:p w:rsidR="55BC5C10" w:rsidP="3D992978" w:rsidRDefault="55BC5C10" w14:paraId="70CB90EF" w14:textId="7487FC96">
      <w:pPr>
        <w:pStyle w:val="ListParagraph"/>
        <w:numPr>
          <w:ilvl w:val="0"/>
          <w:numId w:val="2"/>
        </w:numPr>
        <w:rPr/>
      </w:pPr>
      <w:r w:rsidR="55BC5C10">
        <w:rPr/>
        <w:t>P::</w:t>
      </w:r>
      <w:r w:rsidR="55BC5C10">
        <w:rPr/>
        <w:t>first-letter</w:t>
      </w:r>
      <w:r w:rsidR="55BC5C10">
        <w:rPr/>
        <w:t xml:space="preserve"> {...}: used to add style to the first letter of a text. Properties that can be applied here are font, color, background, margin</w:t>
      </w:r>
      <w:r w:rsidR="7996181C">
        <w:rPr/>
        <w:t>, padding, border, decoration, align, transform, height, float, and clear.</w:t>
      </w:r>
    </w:p>
    <w:p w:rsidR="7DBEC2B0" w:rsidP="3D992978" w:rsidRDefault="7DBEC2B0" w14:paraId="5A469F3C" w14:textId="51A54286">
      <w:pPr>
        <w:pStyle w:val="Normal"/>
      </w:pPr>
      <w:r w:rsidR="7DBEC2B0">
        <w:rPr/>
        <w:t>Float is used for positioning and formatting content on a webpage. It is commonly used for images to let them float around text containers. It can have the fo</w:t>
      </w:r>
      <w:r w:rsidR="383AFD4E">
        <w:rPr/>
        <w:t xml:space="preserve">llowing </w:t>
      </w:r>
      <w:r w:rsidR="383AFD4E">
        <w:rPr/>
        <w:t>values:</w:t>
      </w:r>
      <w:r w:rsidR="383AFD4E">
        <w:rPr/>
        <w:t xml:space="preserve"> left, right, none (default), and inherit (in which the element inherits its parent’s float value. It is expressed as </w:t>
      </w:r>
      <w:r w:rsidR="383AFD4E">
        <w:rPr/>
        <w:t>img</w:t>
      </w:r>
      <w:r w:rsidR="383AFD4E">
        <w:rPr/>
        <w:t xml:space="preserve"> {</w:t>
      </w:r>
      <w:r w:rsidR="383AFD4E">
        <w:rPr/>
        <w:t>float:</w:t>
      </w:r>
      <w:r w:rsidR="383AFD4E">
        <w:rPr/>
        <w:t xml:space="preserve"> left;}.</w:t>
      </w:r>
    </w:p>
    <w:p w:rsidR="3EA193B2" w:rsidP="3D992978" w:rsidRDefault="3EA193B2" w14:paraId="05BB5BBC" w14:textId="5DCCBB48">
      <w:pPr>
        <w:pStyle w:val="Normal"/>
      </w:pPr>
      <w:r w:rsidR="3EA193B2">
        <w:rPr/>
        <w:t xml:space="preserve">The clear property specifies what happens to elements that are next to floating elements. It can have the following values: none (default), left, right, both, or inherit. </w:t>
      </w:r>
      <w:r w:rsidR="627B4FBE">
        <w:rPr/>
        <w:t xml:space="preserve">Clearing elements should match the floating elements, so if an </w:t>
      </w:r>
      <w:bookmarkStart w:name="_Int_MHeQFOlh" w:id="1407847350"/>
      <w:r w:rsidR="627B4FBE">
        <w:rPr/>
        <w:t>element floats</w:t>
      </w:r>
      <w:bookmarkEnd w:id="1407847350"/>
      <w:r w:rsidR="627B4FBE">
        <w:rPr/>
        <w:t xml:space="preserve"> left, the surrounding content should clear left.</w:t>
      </w:r>
    </w:p>
    <w:p w:rsidR="3D992978" w:rsidP="3D992978" w:rsidRDefault="3D992978" w14:paraId="1118DA04" w14:textId="3DC03BCC">
      <w:pPr>
        <w:pStyle w:val="Normal"/>
      </w:pPr>
    </w:p>
    <w:p w:rsidR="6E7E2A72" w:rsidP="3D992978" w:rsidRDefault="6E7E2A72" w14:paraId="751C8CDA" w14:textId="4A0BBF61">
      <w:pPr>
        <w:pStyle w:val="Normal"/>
      </w:pPr>
      <w:r w:rsidR="6E7E2A72">
        <w:rPr/>
        <w:t>Links Used:</w:t>
      </w:r>
    </w:p>
    <w:p w:rsidR="6E7E2A72" w:rsidP="3D992978" w:rsidRDefault="6E7E2A72" w14:paraId="7D057803" w14:textId="6635C8F1">
      <w:pPr>
        <w:pStyle w:val="Normal"/>
      </w:pPr>
      <w:hyperlink r:id="R03a77329973b4fed">
        <w:r w:rsidRPr="3D992978" w:rsidR="6E7E2A72">
          <w:rPr>
            <w:rStyle w:val="Hyperlink"/>
          </w:rPr>
          <w:t>https://www.w3schools.com/css/css_pseudo_classes.asp</w:t>
        </w:r>
      </w:hyperlink>
    </w:p>
    <w:p w:rsidR="4C71A042" w:rsidP="3D992978" w:rsidRDefault="4C71A042" w14:paraId="567A04A6" w14:textId="67BD1FEB">
      <w:pPr>
        <w:pStyle w:val="Normal"/>
      </w:pPr>
      <w:hyperlink r:id="R3877456372a245f6">
        <w:r w:rsidRPr="3D992978" w:rsidR="4C71A042">
          <w:rPr>
            <w:rStyle w:val="Hyperlink"/>
          </w:rPr>
          <w:t>https://www.w3schools.com/css/css_pseudo_elements.asp</w:t>
        </w:r>
      </w:hyperlink>
    </w:p>
    <w:p w:rsidR="3C956C1D" w:rsidP="3D992978" w:rsidRDefault="3C956C1D" w14:paraId="1D5EFB6B" w14:textId="0C39F678">
      <w:pPr>
        <w:pStyle w:val="Normal"/>
      </w:pPr>
      <w:hyperlink r:id="R1fa33485ebdb4cd5">
        <w:r w:rsidRPr="3D992978" w:rsidR="3C956C1D">
          <w:rPr>
            <w:rStyle w:val="Hyperlink"/>
          </w:rPr>
          <w:t>https://www.w3schools.com/css/css_float.asp</w:t>
        </w:r>
      </w:hyperlink>
    </w:p>
    <w:p w:rsidR="3C956C1D" w:rsidP="3D992978" w:rsidRDefault="3C956C1D" w14:paraId="2184D4B7" w14:textId="336C4B02">
      <w:pPr>
        <w:pStyle w:val="Normal"/>
      </w:pPr>
      <w:r w:rsidR="3C956C1D">
        <w:rPr/>
        <w:t>https://www.w3schools.com/css/css_float_clear.asp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MHeQFOlh" int2:invalidationBookmarkName="" int2:hashCode="GQgl29VhnLYFRH" int2:id="hMZmIR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9a6b7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9eaf6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E29E6F"/>
    <w:rsid w:val="064429ED"/>
    <w:rsid w:val="0CBB58F7"/>
    <w:rsid w:val="20E29E6F"/>
    <w:rsid w:val="25A8348F"/>
    <w:rsid w:val="2A8A9A5F"/>
    <w:rsid w:val="2B7C09A0"/>
    <w:rsid w:val="2EF044F6"/>
    <w:rsid w:val="2F5E0B82"/>
    <w:rsid w:val="3295AC44"/>
    <w:rsid w:val="35CD4D06"/>
    <w:rsid w:val="383AFD4E"/>
    <w:rsid w:val="3C956C1D"/>
    <w:rsid w:val="3D992978"/>
    <w:rsid w:val="3EA193B2"/>
    <w:rsid w:val="476E065A"/>
    <w:rsid w:val="4909D6BB"/>
    <w:rsid w:val="4C284F20"/>
    <w:rsid w:val="4C71A042"/>
    <w:rsid w:val="5064EDAC"/>
    <w:rsid w:val="55BC5C10"/>
    <w:rsid w:val="5B41C74D"/>
    <w:rsid w:val="5B96657C"/>
    <w:rsid w:val="5E79680F"/>
    <w:rsid w:val="627B4FBE"/>
    <w:rsid w:val="644D19C0"/>
    <w:rsid w:val="653D47C2"/>
    <w:rsid w:val="6B3EC2BA"/>
    <w:rsid w:val="6E7E2A72"/>
    <w:rsid w:val="70118C2D"/>
    <w:rsid w:val="77E2FEE0"/>
    <w:rsid w:val="7996181C"/>
    <w:rsid w:val="7D4D429A"/>
    <w:rsid w:val="7DBEC2B0"/>
    <w:rsid w:val="7FD4E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9E6F"/>
  <w15:chartTrackingRefBased/>
  <w15:docId w15:val="{ED77FE21-0F5C-4833-884F-DAE51C8453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w3schools.com/css/css_pseudo_classes.asp" TargetMode="External" Id="R03a77329973b4fed" /><Relationship Type="http://schemas.openxmlformats.org/officeDocument/2006/relationships/hyperlink" Target="https://www.w3schools.com/css/css_pseudo_elements.asp" TargetMode="External" Id="R3877456372a245f6" /><Relationship Type="http://schemas.openxmlformats.org/officeDocument/2006/relationships/hyperlink" Target="https://www.w3schools.com/css/css_float.asp" TargetMode="External" Id="R1fa33485ebdb4cd5" /><Relationship Type="http://schemas.microsoft.com/office/2020/10/relationships/intelligence" Target="intelligence2.xml" Id="R345d3734c12e4a25" /><Relationship Type="http://schemas.openxmlformats.org/officeDocument/2006/relationships/numbering" Target="numbering.xml" Id="R6dd1e75de6314bb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2024-04-03T21:49:11.2630085Z</dcterms:created>
  <dcterms:modified xsi:type="dcterms:W3CDTF">2024-04-03T22:03:17.8968188Z</dcterms:modified>
  <dc:creator>Elizabeth Linnea Goecken</dc:creator>
  <lastModifiedBy>Elizabeth Linnea Goecken</lastModifiedBy>
</coreProperties>
</file>